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74" w:rsidRDefault="00255E59" w:rsidP="00401F1F">
      <w:pPr>
        <w:rPr>
          <w:rFonts w:ascii="Times New Roman" w:hAnsi="Times New Roman"/>
          <w:b/>
          <w:sz w:val="24"/>
          <w:szCs w:val="24"/>
          <w:lang w:val="en-US"/>
        </w:rPr>
      </w:pPr>
      <w:r w:rsidRPr="00255E59">
        <w:rPr>
          <w:rFonts w:ascii="Times New Roman" w:hAnsi="Times New Roman"/>
          <w:b/>
          <w:noProof/>
          <w:sz w:val="24"/>
          <w:szCs w:val="24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06.35pt;margin-top:93.25pt;width:1006.65pt;height:269.4pt;z-index:251658240;mso-width-relative:margin;mso-height-relative:margin" fillcolor="#92d050">
            <v:textbox style="mso-next-textbox:#_x0000_s1029">
              <w:txbxContent>
                <w:p w:rsidR="00192936" w:rsidRPr="00830B08" w:rsidRDefault="00192936" w:rsidP="0019293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  <w:lang w:val="en-US"/>
                    </w:rPr>
                  </w:pPr>
                </w:p>
                <w:p w:rsidR="00192936" w:rsidRDefault="00192936" w:rsidP="0019293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  <w:lang w:val="en-US"/>
                    </w:rPr>
                  </w:pPr>
                  <w:r w:rsidRPr="00830B08"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  <w:lang w:val="en-US"/>
                    </w:rPr>
                    <w:t xml:space="preserve">INDIKATOR MONEV TRANSPARANSI </w:t>
                  </w:r>
                </w:p>
                <w:p w:rsidR="00192936" w:rsidRPr="00830B08" w:rsidRDefault="00192936" w:rsidP="0019293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  <w:lang w:val="en-US"/>
                    </w:rPr>
                  </w:pPr>
                  <w:r w:rsidRPr="00830B08"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  <w:lang w:val="en-US"/>
                    </w:rPr>
                    <w:t>PEMERINTAH DESA</w:t>
                  </w:r>
                </w:p>
                <w:p w:rsidR="00192936" w:rsidRDefault="00192936" w:rsidP="0019293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  <w:lang w:val="en-US"/>
                    </w:rPr>
                    <w:t xml:space="preserve">KATEGORI </w:t>
                  </w:r>
                  <w:r w:rsidR="00F15D41"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  <w:lang w:val="en-US"/>
                    </w:rPr>
                    <w:t>B</w:t>
                  </w:r>
                  <w:r w:rsidRPr="00830B08"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  <w:lang w:val="en-US"/>
                    </w:rPr>
                    <w:t xml:space="preserve"> </w:t>
                  </w:r>
                </w:p>
                <w:p w:rsidR="00192936" w:rsidRPr="00830B08" w:rsidRDefault="00192936" w:rsidP="0019293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  <w:lang w:val="en-US"/>
                    </w:rPr>
                  </w:pPr>
                  <w:r w:rsidRPr="00830B08"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  <w:lang w:val="en-US"/>
                    </w:rPr>
                    <w:t xml:space="preserve">(PEMDES YANG </w:t>
                  </w:r>
                  <w:r w:rsidR="00F15D41"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  <w:lang w:val="en-US"/>
                    </w:rPr>
                    <w:t xml:space="preserve">BELUM </w:t>
                  </w:r>
                  <w:r w:rsidRPr="00830B08">
                    <w:rPr>
                      <w:rFonts w:ascii="Times New Roman" w:hAnsi="Times New Roman" w:cs="Times New Roman"/>
                      <w:b/>
                      <w:color w:val="000000" w:themeColor="text1"/>
                      <w:sz w:val="56"/>
                      <w:szCs w:val="56"/>
                      <w:lang w:val="en-US"/>
                    </w:rPr>
                    <w:t>MEMILIKI WEBSITE DESA)</w:t>
                  </w:r>
                </w:p>
              </w:txbxContent>
            </v:textbox>
          </v:shape>
        </w:pict>
      </w:r>
      <w:r w:rsidR="00401F1F">
        <w:rPr>
          <w:rFonts w:ascii="Times New Roman" w:hAnsi="Times New Roman"/>
          <w:b/>
          <w:sz w:val="24"/>
          <w:szCs w:val="24"/>
        </w:rPr>
        <w:br w:type="column"/>
      </w:r>
      <w:r w:rsidR="009D7574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A. </w:t>
      </w:r>
      <w:r w:rsidR="002423EC">
        <w:rPr>
          <w:rFonts w:ascii="Times New Roman" w:hAnsi="Times New Roman"/>
          <w:b/>
          <w:sz w:val="24"/>
          <w:szCs w:val="24"/>
          <w:lang w:val="en-US"/>
        </w:rPr>
        <w:t xml:space="preserve">DAFTAR </w:t>
      </w:r>
      <w:r w:rsidR="00B92A85" w:rsidRPr="004D0EF7">
        <w:rPr>
          <w:rFonts w:ascii="Times New Roman" w:hAnsi="Times New Roman"/>
          <w:b/>
          <w:sz w:val="24"/>
          <w:szCs w:val="24"/>
        </w:rPr>
        <w:t xml:space="preserve">INFORMASI </w:t>
      </w:r>
      <w:r w:rsidR="00D12C35">
        <w:rPr>
          <w:rFonts w:ascii="Times New Roman" w:hAnsi="Times New Roman"/>
          <w:b/>
          <w:sz w:val="24"/>
          <w:szCs w:val="24"/>
          <w:lang w:val="en-US"/>
        </w:rPr>
        <w:t xml:space="preserve">PUBLIK </w:t>
      </w:r>
      <w:r w:rsidR="00B92A85" w:rsidRPr="004D0EF7">
        <w:rPr>
          <w:rFonts w:ascii="Times New Roman" w:hAnsi="Times New Roman"/>
          <w:b/>
          <w:sz w:val="24"/>
          <w:szCs w:val="24"/>
        </w:rPr>
        <w:t xml:space="preserve">BERKALA </w:t>
      </w:r>
    </w:p>
    <w:p w:rsidR="009A40C9" w:rsidRDefault="00B92A85" w:rsidP="009D7574">
      <w:pPr>
        <w:ind w:left="284"/>
        <w:rPr>
          <w:lang w:val="en-US"/>
        </w:rPr>
      </w:pPr>
      <w:r>
        <w:rPr>
          <w:rFonts w:ascii="Times New Roman" w:hAnsi="Times New Roman"/>
          <w:b/>
          <w:sz w:val="24"/>
          <w:szCs w:val="24"/>
          <w:lang w:val="en-ID"/>
        </w:rPr>
        <w:t xml:space="preserve">Informasi yang wajib di publikasikan melalui berbagai media yang ada di desa minimal 1 (satu) tahun sekali </w:t>
      </w:r>
      <w:r>
        <w:rPr>
          <w:rFonts w:ascii="Times New Roman" w:hAnsi="Times New Roman"/>
          <w:b/>
          <w:sz w:val="24"/>
          <w:szCs w:val="24"/>
          <w:lang w:val="en-ID"/>
        </w:rPr>
        <w:br/>
        <w:t>(Pasal 2 ayat 2 Perki 1 tahun 2018</w:t>
      </w:r>
    </w:p>
    <w:tbl>
      <w:tblPr>
        <w:tblW w:w="16701" w:type="dxa"/>
        <w:tblInd w:w="108" w:type="dxa"/>
        <w:tblLook w:val="04A0"/>
      </w:tblPr>
      <w:tblGrid>
        <w:gridCol w:w="723"/>
        <w:gridCol w:w="3597"/>
        <w:gridCol w:w="1540"/>
        <w:gridCol w:w="3438"/>
        <w:gridCol w:w="974"/>
        <w:gridCol w:w="1124"/>
        <w:gridCol w:w="1124"/>
        <w:gridCol w:w="1010"/>
        <w:gridCol w:w="1014"/>
        <w:gridCol w:w="994"/>
        <w:gridCol w:w="1163"/>
      </w:tblGrid>
      <w:tr w:rsidR="008B2617" w:rsidRPr="00BD28E8" w:rsidTr="007910D9">
        <w:trPr>
          <w:trHeight w:val="582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B2617" w:rsidRPr="00BD28E8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8E8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C4BC96"/>
            <w:vAlign w:val="center"/>
            <w:hideMark/>
          </w:tcPr>
          <w:p w:rsidR="008B2617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Dokumentasi Informasi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B2617" w:rsidRPr="00BD28E8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8E8">
              <w:rPr>
                <w:rFonts w:ascii="Times New Roman" w:hAnsi="Times New Roman"/>
                <w:b/>
                <w:sz w:val="24"/>
                <w:szCs w:val="24"/>
              </w:rPr>
              <w:t>Dasar Hukum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/>
            <w:vAlign w:val="center"/>
          </w:tcPr>
          <w:p w:rsidR="008B2617" w:rsidRPr="00BD28E8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8E8">
              <w:rPr>
                <w:rFonts w:ascii="Times New Roman" w:hAnsi="Times New Roman"/>
                <w:b/>
                <w:sz w:val="24"/>
                <w:szCs w:val="24"/>
              </w:rPr>
              <w:t>Deskripsi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B2617" w:rsidRPr="00101A09" w:rsidRDefault="008B2617" w:rsidP="0015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Dipublish Melalui Media Baliho/Poster/Papan Pengumuman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/>
            <w:vAlign w:val="center"/>
            <w:hideMark/>
          </w:tcPr>
          <w:p w:rsidR="008B2617" w:rsidRPr="00BD28E8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8E8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/>
            <w:vAlign w:val="center"/>
          </w:tcPr>
          <w:p w:rsidR="008B2617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Bobot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B2617" w:rsidRPr="00BD28E8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8E8">
              <w:rPr>
                <w:rFonts w:ascii="Times New Roman" w:hAnsi="Times New Roman"/>
                <w:b/>
                <w:sz w:val="24"/>
                <w:szCs w:val="24"/>
              </w:rPr>
              <w:t>Skor akhir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8B2617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B2617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B2617" w:rsidRPr="008B2617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Ket</w:t>
            </w:r>
          </w:p>
        </w:tc>
      </w:tr>
      <w:tr w:rsidR="008B2617" w:rsidRPr="00BD28E8" w:rsidTr="007910D9">
        <w:trPr>
          <w:trHeight w:val="582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B2617" w:rsidRPr="00BD28E8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C4BC96"/>
            <w:vAlign w:val="center"/>
            <w:hideMark/>
          </w:tcPr>
          <w:p w:rsidR="008B2617" w:rsidRPr="005F05CC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B2617" w:rsidRPr="00BD28E8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/>
            <w:vAlign w:val="center"/>
          </w:tcPr>
          <w:p w:rsidR="008B2617" w:rsidRPr="00BD28E8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B2617" w:rsidRPr="00101A09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Tidak ada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B2617" w:rsidRPr="00101A09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Tidak Lengkap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B2617" w:rsidRPr="00101A09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Lengkap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/>
            <w:vAlign w:val="center"/>
            <w:hideMark/>
          </w:tcPr>
          <w:p w:rsidR="008B2617" w:rsidRPr="00BD28E8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/>
            <w:vAlign w:val="center"/>
          </w:tcPr>
          <w:p w:rsidR="008B2617" w:rsidRPr="00B92A85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B2617" w:rsidRPr="00BD28E8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B2617" w:rsidRPr="00BD28E8" w:rsidRDefault="008B2617" w:rsidP="00B92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2C23" w:rsidRPr="005C3E44" w:rsidTr="000E6D52">
        <w:trPr>
          <w:trHeight w:val="5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INFORMASI TERKAIT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PEMERINTAH DESA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23" w:rsidRPr="005C3E44" w:rsidTr="000E6D52">
        <w:trPr>
          <w:trHeight w:val="5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54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44">
              <w:rPr>
                <w:rFonts w:ascii="Times New Roman" w:hAnsi="Times New Roman"/>
                <w:sz w:val="24"/>
                <w:szCs w:val="24"/>
              </w:rPr>
              <w:t>Informasi mengenai kedudukan, domisili, beserta alamat lengkap dan kontak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Pr="00A414A4" w:rsidRDefault="008B2941" w:rsidP="0054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ayat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huruf a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941" w:rsidRPr="005C3E44" w:rsidRDefault="008B2941" w:rsidP="0054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5C3E44">
              <w:rPr>
                <w:rFonts w:ascii="Times New Roman" w:hAnsi="Times New Roman"/>
                <w:sz w:val="24"/>
                <w:szCs w:val="24"/>
              </w:rPr>
              <w:t>lamat kantor, no telepon yang disediakan untuk layanan masyarakat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F81DC6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F81DC6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F81DC6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F81DC6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F81DC6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F81DC6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F81DC6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23" w:rsidRPr="005C3E44" w:rsidTr="000E6D52">
        <w:trPr>
          <w:trHeight w:val="5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720600" w:rsidRDefault="008B2941" w:rsidP="0054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3E44">
              <w:rPr>
                <w:rFonts w:ascii="Times New Roman" w:hAnsi="Times New Roman"/>
                <w:sz w:val="24"/>
                <w:szCs w:val="24"/>
              </w:rPr>
              <w:t>Infor</w:t>
            </w:r>
            <w:r>
              <w:rPr>
                <w:rFonts w:ascii="Times New Roman" w:hAnsi="Times New Roman"/>
                <w:sz w:val="24"/>
                <w:szCs w:val="24"/>
              </w:rPr>
              <w:t>masi</w:t>
            </w:r>
            <w:r w:rsidRPr="005C3E44">
              <w:rPr>
                <w:rFonts w:ascii="Times New Roman" w:hAnsi="Times New Roman"/>
                <w:sz w:val="24"/>
                <w:szCs w:val="24"/>
              </w:rPr>
              <w:t xml:space="preserve"> tugas dan fungsi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Pemerintah Desa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Pr="005C3E44" w:rsidRDefault="008B2941" w:rsidP="0054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ayat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huruf a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941" w:rsidRPr="005C3E44" w:rsidRDefault="008B2941" w:rsidP="0054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 dan Misi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23" w:rsidRPr="005C3E44" w:rsidTr="000E6D52">
        <w:trPr>
          <w:trHeight w:val="5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54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44">
              <w:rPr>
                <w:rFonts w:ascii="Times New Roman" w:hAnsi="Times New Roman"/>
                <w:sz w:val="24"/>
                <w:szCs w:val="24"/>
              </w:rPr>
              <w:t>Struktur Organisasi beserta profil singkat Pejabat Struktural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Pr="005C3E44" w:rsidRDefault="008B2941" w:rsidP="0054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ayat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huruf a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941" w:rsidRPr="00F33FCD" w:rsidRDefault="008B2941" w:rsidP="005476C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Profil Pejabat, Struktur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Organisasi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23" w:rsidRPr="005C3E44" w:rsidTr="000E6D52">
        <w:trPr>
          <w:trHeight w:val="5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F33FCD" w:rsidRDefault="008B2941" w:rsidP="0054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Informasi tentang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lembaga</w:t>
            </w:r>
            <w:r w:rsidRPr="005C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Pemerintahan Desa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Pr="005C3E44" w:rsidRDefault="008B2941" w:rsidP="00C0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ayat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huruf a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 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941" w:rsidRPr="003603D8" w:rsidRDefault="008B2941" w:rsidP="0054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Profil singkat lembaga yang ada di Pemerintahan Desa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23" w:rsidRPr="005C3E44" w:rsidTr="000E6D52">
        <w:trPr>
          <w:trHeight w:val="5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E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54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44">
              <w:rPr>
                <w:rFonts w:ascii="Times New Roman" w:hAnsi="Times New Roman"/>
                <w:sz w:val="24"/>
                <w:szCs w:val="24"/>
              </w:rPr>
              <w:t xml:space="preserve">Informasi tentang peraturan,keputusan, dan/atau kebijakan yang dikeluarkan oleh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Pemerintah Desa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Pr="005C3E44" w:rsidRDefault="008B2941" w:rsidP="00547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ayat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941" w:rsidRPr="00F11C69" w:rsidRDefault="008B2941" w:rsidP="005476C4">
            <w:pPr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Peraturan-peraturan yang dibuat Desa/Keluarahan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meliputi Perdes, Perkades, Keputusan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Kepala Desa, Peraturan BPD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8B2941" w:rsidRDefault="004C2C23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Tersedia </w:t>
            </w:r>
            <w:r w:rsidR="008B29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Bentuk File dan Hardcopy </w:t>
            </w:r>
          </w:p>
        </w:tc>
      </w:tr>
      <w:tr w:rsidR="004C2C23" w:rsidRPr="005C3E44" w:rsidTr="000E6D52">
        <w:trPr>
          <w:trHeight w:val="65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9E58CA" w:rsidRDefault="008B2941" w:rsidP="009A57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C3E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INFORMASI MENGENAI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RENCANA </w:t>
            </w:r>
            <w:r w:rsidRPr="005C3E44">
              <w:rPr>
                <w:rFonts w:ascii="Times New Roman" w:hAnsi="Times New Roman"/>
                <w:b/>
                <w:bCs/>
                <w:sz w:val="24"/>
                <w:szCs w:val="24"/>
              </w:rPr>
              <w:t>KEGIAT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 DAN KINERJA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PEMERINTAH DESA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23" w:rsidRPr="005C3E44" w:rsidTr="000E6D52">
        <w:trPr>
          <w:trHeight w:val="202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5C3E44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3E44">
              <w:rPr>
                <w:rFonts w:ascii="Times New Roman" w:hAnsi="Times New Roman"/>
                <w:sz w:val="24"/>
                <w:szCs w:val="24"/>
              </w:rPr>
              <w:t xml:space="preserve">Ringkasan Informasi tentang Program dan/atau kegiatan yang sedang dijalankan dalam lingkup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Pemerintah Desa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Pr="005C3E44" w:rsidRDefault="008B2941" w:rsidP="00C36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ayat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Pr="005C3E44" w:rsidRDefault="008B2941" w:rsidP="00C36755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APBDes / 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Rencana Penggunaan Dana (RPD)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berisi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nama </w:t>
            </w:r>
            <w:r>
              <w:rPr>
                <w:rFonts w:ascii="Times New Roman" w:hAnsi="Times New Roman"/>
                <w:sz w:val="24"/>
                <w:szCs w:val="24"/>
              </w:rPr>
              <w:t>program kegiatan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jadwal pelaksanaan, penanggungjawab sumber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besaran </w:t>
            </w:r>
            <w:r>
              <w:rPr>
                <w:rFonts w:ascii="Times New Roman" w:hAnsi="Times New Roman"/>
                <w:sz w:val="24"/>
                <w:szCs w:val="24"/>
              </w:rPr>
              <w:t>anggaran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BE2B11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BE2B11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BE2B11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BE2B11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BE2B11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BE2B11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BE2B11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23" w:rsidRPr="005C3E44" w:rsidTr="000E6D52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053186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053186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Progam pembangunan dan/atau bantuan keuangan yang bersumber dari Pemerintah Pusat, Provinsi, Kabupaten dan pihak lain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Pr="005C3E44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ayat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c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941" w:rsidRPr="00053186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Meliputi rencana progam pembangunan dan/atau bantuan keuangan dari Pemerintah Pusat, Daerah Provinsi, Daerah Kabupaten dan Pihak tiga serta data penerima bantuan program tahun berjalan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23" w:rsidRPr="005C3E44" w:rsidTr="000E6D52">
        <w:trPr>
          <w:trHeight w:val="61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031A8A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A8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031A8A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Peraturan D</w:t>
            </w:r>
            <w:r w:rsidRPr="00031A8A">
              <w:rPr>
                <w:rFonts w:ascii="Times New Roman" w:hAnsi="Times New Roman"/>
                <w:sz w:val="24"/>
                <w:szCs w:val="24"/>
                <w:lang w:val="en-US"/>
              </w:rPr>
              <w:t>esa tentang APBDes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Pr="005C3E44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ayat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e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941" w:rsidRPr="005C3E44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Peraturan D</w:t>
            </w:r>
            <w:r w:rsidRPr="00031A8A">
              <w:rPr>
                <w:rFonts w:ascii="Times New Roman" w:hAnsi="Times New Roman"/>
                <w:sz w:val="24"/>
                <w:szCs w:val="24"/>
                <w:lang w:val="en-US"/>
              </w:rPr>
              <w:t>esa tentang APBDes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tahun berjalan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C02D89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Tersedia Bentuk File dan Hardcopy</w:t>
            </w:r>
          </w:p>
        </w:tc>
      </w:tr>
      <w:tr w:rsidR="004C2C23" w:rsidRPr="005C3E44" w:rsidTr="000E6D52">
        <w:trPr>
          <w:trHeight w:val="61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245F6C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245F6C">
              <w:rPr>
                <w:rFonts w:ascii="Times New Roman" w:hAnsi="Times New Roman"/>
                <w:sz w:val="24"/>
                <w:szCs w:val="24"/>
                <w:lang w:val="en-ID"/>
              </w:rPr>
              <w:t>9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F11299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299">
              <w:rPr>
                <w:rFonts w:ascii="Times New Roman" w:hAnsi="Times New Roman"/>
                <w:sz w:val="24"/>
                <w:szCs w:val="24"/>
                <w:lang w:val="en-US"/>
              </w:rPr>
              <w:t>Dokumen rencana pembangunan Pemerintah Desa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rencana kerja Pemerintah Desa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Pr="005C3E44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ayat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941" w:rsidRPr="006C1290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A">
              <w:rPr>
                <w:rFonts w:ascii="Times New Roman" w:hAnsi="Times New Roman"/>
                <w:sz w:val="24"/>
                <w:szCs w:val="24"/>
                <w:lang w:val="en-US"/>
              </w:rPr>
              <w:t>Dokumen Musyawarah Pembangunan Desa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meliputi rencana pembangunan jangka menengah desa, rencana kerja pemerintah desa tahun berjalan, daftar usulan rencana kerja dan anggaran Desa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C02D89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Tersedia Bentuk File dan Hardcopy</w:t>
            </w:r>
          </w:p>
        </w:tc>
      </w:tr>
      <w:tr w:rsidR="004C2C23" w:rsidRPr="005C3E44" w:rsidTr="000E6D52">
        <w:trPr>
          <w:trHeight w:val="61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0C3482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9A4F94" w:rsidRDefault="008B2941" w:rsidP="009A5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LAPORAN KEUANGAN DAN KINERJA PEMERINTAH DESA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23" w:rsidRPr="005C3E44" w:rsidTr="000E6D52">
        <w:trPr>
          <w:trHeight w:val="61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C5010B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4D2A6E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2A6E">
              <w:rPr>
                <w:rFonts w:ascii="Times New Roman" w:hAnsi="Times New Roman"/>
                <w:sz w:val="24"/>
                <w:szCs w:val="24"/>
                <w:lang w:val="en-US"/>
              </w:rPr>
              <w:t>Laporan Realisasi dan Anggaran dan Pendapatan Belanja Desa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Pr="005C3E44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ayat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angka 1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941" w:rsidRDefault="008B2941" w:rsidP="00C36755">
            <w:pPr>
              <w:numPr>
                <w:ilvl w:val="0"/>
                <w:numId w:val="2"/>
              </w:numPr>
              <w:spacing w:after="0" w:line="240" w:lineRule="auto"/>
              <w:ind w:left="228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Perdes Laporan Pertanggungjawaban Pelaksanaan APBDes</w:t>
            </w:r>
          </w:p>
          <w:p w:rsidR="008B2941" w:rsidRDefault="008B2941" w:rsidP="00C36755">
            <w:pPr>
              <w:numPr>
                <w:ilvl w:val="0"/>
                <w:numId w:val="2"/>
              </w:numPr>
              <w:spacing w:after="0" w:line="240" w:lineRule="auto"/>
              <w:ind w:left="228" w:hanging="2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8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Laporan Realisasi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Pelaksanaan (LRP) APBDes tahun lalu,</w:t>
            </w:r>
          </w:p>
          <w:p w:rsidR="008B2941" w:rsidRPr="00343844" w:rsidRDefault="008B2941" w:rsidP="00C36755">
            <w:pPr>
              <w:numPr>
                <w:ilvl w:val="0"/>
                <w:numId w:val="2"/>
              </w:numPr>
              <w:spacing w:after="0" w:line="240" w:lineRule="auto"/>
              <w:ind w:left="228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Laporan Kekayaan Milik Desa (Aset Desa)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C02D89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Tersedia Bentuk File dan Hardcopy</w:t>
            </w:r>
          </w:p>
        </w:tc>
      </w:tr>
      <w:tr w:rsidR="004C2C23" w:rsidRPr="005C3E44" w:rsidTr="000E6D52">
        <w:trPr>
          <w:trHeight w:val="61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564B90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11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0C3482" w:rsidRDefault="008B2941" w:rsidP="00C36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2A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Laporan Realisasi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Pr="005C3E44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ayat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g angka 2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941" w:rsidRPr="005C3E44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A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Laporan Realisasi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Kegiatan secara berkala persemester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C02D89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Tersedia Bentuk File dan Hardcopy</w:t>
            </w:r>
          </w:p>
        </w:tc>
      </w:tr>
      <w:tr w:rsidR="004C2C23" w:rsidRPr="005C3E44" w:rsidTr="000E6D52">
        <w:trPr>
          <w:trHeight w:val="61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C47704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12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A461BC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61BC">
              <w:rPr>
                <w:rFonts w:ascii="Times New Roman" w:hAnsi="Times New Roman"/>
                <w:sz w:val="24"/>
                <w:szCs w:val="24"/>
                <w:lang w:val="en-US"/>
              </w:rPr>
              <w:t>Sisa anggaran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Pr="005C3E44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ayat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g angka 4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941" w:rsidRPr="005C3E44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Berita acara s</w:t>
            </w:r>
            <w:r w:rsidRPr="00A461BC">
              <w:rPr>
                <w:rFonts w:ascii="Times New Roman" w:hAnsi="Times New Roman"/>
                <w:sz w:val="24"/>
                <w:szCs w:val="24"/>
                <w:lang w:val="en-US"/>
              </w:rPr>
              <w:t>isa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lebih pembiayaan </w:t>
            </w:r>
            <w:r w:rsidRPr="00A461BC">
              <w:rPr>
                <w:rFonts w:ascii="Times New Roman" w:hAnsi="Times New Roman"/>
                <w:sz w:val="24"/>
                <w:szCs w:val="24"/>
                <w:lang w:val="en-US"/>
              </w:rPr>
              <w:t>anggaran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(Silpa) tahun berkenaan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23" w:rsidRPr="00716D1D" w:rsidTr="000E6D52">
        <w:trPr>
          <w:trHeight w:val="61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C47704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13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71766B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766B">
              <w:rPr>
                <w:rFonts w:ascii="Times New Roman" w:hAnsi="Times New Roman"/>
                <w:sz w:val="24"/>
                <w:szCs w:val="24"/>
                <w:lang w:val="en-US"/>
              </w:rPr>
              <w:t>Kegiatan yang belum selesai dan/atau tidak terlaksana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Pr="005C3E44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ayat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g angka 3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941" w:rsidRPr="005C3E44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Berita acara k</w:t>
            </w:r>
            <w:r w:rsidRPr="0071766B">
              <w:rPr>
                <w:rFonts w:ascii="Times New Roman" w:hAnsi="Times New Roman"/>
                <w:sz w:val="24"/>
                <w:szCs w:val="24"/>
                <w:lang w:val="en-US"/>
              </w:rPr>
              <w:t>egiatan yang belum selesai dan/atau tidak terlaksana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tahun lalu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C02D89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Tersedia Bentuk File dan Hardcopy</w:t>
            </w:r>
          </w:p>
        </w:tc>
      </w:tr>
      <w:tr w:rsidR="004C2C23" w:rsidRPr="00716D1D" w:rsidTr="000E6D52">
        <w:trPr>
          <w:trHeight w:val="61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C47704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14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80495D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Laporan </w:t>
            </w:r>
            <w:r>
              <w:rPr>
                <w:rFonts w:ascii="Times New Roman" w:hAnsi="Times New Roman"/>
                <w:sz w:val="24"/>
                <w:szCs w:val="24"/>
              </w:rPr>
              <w:t>Kinerja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Pemerintahan Desa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Default="008B2941" w:rsidP="00C367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ayat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 angka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dan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941" w:rsidRDefault="008B2941" w:rsidP="00C36755">
            <w:pPr>
              <w:numPr>
                <w:ilvl w:val="0"/>
                <w:numId w:val="1"/>
              </w:numPr>
              <w:spacing w:after="0" w:line="240" w:lineRule="auto"/>
              <w:ind w:left="228" w:hanging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Laporan penyelenggaraan Pemerintahan Desa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(LPPD)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akhir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tahun</w:t>
            </w:r>
          </w:p>
          <w:p w:rsidR="008B2941" w:rsidRDefault="008B2941" w:rsidP="00C36755">
            <w:pPr>
              <w:numPr>
                <w:ilvl w:val="0"/>
                <w:numId w:val="1"/>
              </w:numPr>
              <w:spacing w:after="0" w:line="240" w:lineRule="auto"/>
              <w:ind w:left="228" w:hanging="2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Laporan penyelenggaraan Pemerintahan Desa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(LPPD)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dan akhir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masa jabatan Kepala Desa</w:t>
            </w:r>
          </w:p>
          <w:p w:rsidR="008B2941" w:rsidRPr="0080495D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23" w:rsidRPr="00716D1D" w:rsidTr="000E6D52">
        <w:trPr>
          <w:trHeight w:val="61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941" w:rsidRPr="00C47704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15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D620E0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0E0">
              <w:rPr>
                <w:rFonts w:ascii="Times New Roman" w:hAnsi="Times New Roman"/>
                <w:sz w:val="24"/>
                <w:szCs w:val="24"/>
                <w:lang w:val="en-US"/>
              </w:rPr>
              <w:t>Alamat pengaduan masyarakat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Pr="005C3E44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ayat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g angka 5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941" w:rsidRPr="00B56E1C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Berisi tentang alamat pengaduan dan nomor kontak penanggungjawab kegiatan dan/atau pengaduan yang disediakan pemerintah desa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23" w:rsidRPr="005C3E44" w:rsidTr="000E6D52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1" w:rsidRPr="003F7900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2941" w:rsidRPr="003F7900" w:rsidRDefault="008B2941" w:rsidP="009A5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900">
              <w:rPr>
                <w:rFonts w:ascii="Times New Roman" w:hAnsi="Times New Roman"/>
                <w:b/>
                <w:sz w:val="24"/>
                <w:szCs w:val="24"/>
              </w:rPr>
              <w:t xml:space="preserve">INFORMASI LAIN YANG DIATUR DALAM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3F7900">
              <w:rPr>
                <w:rFonts w:ascii="Times New Roman" w:hAnsi="Times New Roman"/>
                <w:b/>
                <w:sz w:val="24"/>
                <w:szCs w:val="24"/>
              </w:rPr>
              <w:t>ERATURAN PERUNDANG-UNDANGAN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AC7BD4" w:rsidRDefault="008B2941" w:rsidP="009A5762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23" w:rsidRPr="005C3E44" w:rsidTr="000E6D52">
        <w:trPr>
          <w:trHeight w:val="25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1" w:rsidRPr="00AE7106" w:rsidRDefault="008B2941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ID"/>
              </w:rPr>
              <w:t>6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2941" w:rsidRPr="00AC7BD4" w:rsidRDefault="008B2941" w:rsidP="00C36755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Informasi tentang tata cara memperoleh informasi </w:t>
            </w:r>
            <w:r w:rsidRPr="005C3E44">
              <w:rPr>
                <w:rFonts w:ascii="Times New Roman" w:hAnsi="Times New Roman"/>
                <w:sz w:val="24"/>
                <w:szCs w:val="24"/>
              </w:rPr>
              <w:t xml:space="preserve">publik, </w:t>
            </w:r>
            <w:r>
              <w:rPr>
                <w:rFonts w:ascii="Times New Roman" w:hAnsi="Times New Roman"/>
                <w:sz w:val="24"/>
                <w:szCs w:val="24"/>
              </w:rPr>
              <w:t>layanan masyarakat dll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41" w:rsidRPr="005C3E44" w:rsidRDefault="008B2941" w:rsidP="00C36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ayat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941" w:rsidRPr="00AC7BD4" w:rsidRDefault="008B2941" w:rsidP="00C36755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AC7BD4">
              <w:rPr>
                <w:rFonts w:ascii="Times New Roman" w:hAnsi="Times New Roman"/>
                <w:sz w:val="24"/>
                <w:szCs w:val="24"/>
              </w:rPr>
              <w:t>Informasi ini dapat berupa gambar diagram alur layanan informasi publik</w:t>
            </w:r>
          </w:p>
          <w:p w:rsidR="008B2941" w:rsidRPr="00AC7BD4" w:rsidRDefault="008B2941" w:rsidP="00C36755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41" w:rsidRPr="005C3E44" w:rsidRDefault="008B2941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ADC" w:rsidRDefault="00DF4ADC">
      <w:pPr>
        <w:rPr>
          <w:lang w:val="en-US"/>
        </w:rPr>
      </w:pPr>
    </w:p>
    <w:p w:rsidR="00B92A85" w:rsidRDefault="00DF4ADC">
      <w:pPr>
        <w:rPr>
          <w:lang w:val="en-US"/>
        </w:rPr>
      </w:pPr>
      <w:r>
        <w:rPr>
          <w:lang w:val="en-US"/>
        </w:rPr>
        <w:br w:type="column"/>
      </w:r>
      <w:r w:rsidR="00D20A7E" w:rsidRPr="00AF26E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B.</w:t>
      </w:r>
      <w:r w:rsidR="00D20A7E" w:rsidRPr="00AF26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0A7E" w:rsidRPr="00AF26E8">
        <w:rPr>
          <w:rFonts w:ascii="Times New Roman" w:hAnsi="Times New Roman" w:cs="Times New Roman"/>
          <w:b/>
          <w:sz w:val="24"/>
          <w:szCs w:val="24"/>
          <w:lang w:val="en-US"/>
        </w:rPr>
        <w:t>Daftar</w:t>
      </w:r>
      <w:r w:rsidR="00D20A7E" w:rsidRPr="002250EA">
        <w:rPr>
          <w:rFonts w:ascii="Times New Roman" w:hAnsi="Times New Roman"/>
          <w:b/>
          <w:sz w:val="24"/>
          <w:szCs w:val="24"/>
          <w:lang w:val="en-US"/>
        </w:rPr>
        <w:t xml:space="preserve"> Informasi Publik Yang Tersedia Setiap Saat</w:t>
      </w:r>
      <w:r w:rsidR="00D20A7E">
        <w:rPr>
          <w:rFonts w:ascii="Times New Roman" w:hAnsi="Times New Roman"/>
          <w:b/>
          <w:sz w:val="24"/>
          <w:szCs w:val="24"/>
          <w:lang w:val="en-US"/>
        </w:rPr>
        <w:t xml:space="preserve"> (Berada Di Kantor Desa)</w:t>
      </w:r>
    </w:p>
    <w:tbl>
      <w:tblPr>
        <w:tblW w:w="16701" w:type="dxa"/>
        <w:tblInd w:w="108" w:type="dxa"/>
        <w:tblLook w:val="04A0"/>
      </w:tblPr>
      <w:tblGrid>
        <w:gridCol w:w="785"/>
        <w:gridCol w:w="3552"/>
        <w:gridCol w:w="2333"/>
        <w:gridCol w:w="3596"/>
        <w:gridCol w:w="989"/>
        <w:gridCol w:w="1124"/>
        <w:gridCol w:w="1124"/>
        <w:gridCol w:w="1054"/>
        <w:gridCol w:w="1077"/>
        <w:gridCol w:w="1067"/>
      </w:tblGrid>
      <w:tr w:rsidR="00915A85" w:rsidRPr="0089313D" w:rsidTr="002F47C4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D28E8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D28E8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D28E8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15A85" w:rsidRPr="00F51FE6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Tersedia Setiap saat di Kantor Desa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D28E8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8E8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D28E8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A85" w:rsidRPr="0089313D" w:rsidTr="002F47C4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D28E8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8E8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5F05CC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Dokumentasi Informasi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D28E8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8E8">
              <w:rPr>
                <w:rFonts w:ascii="Times New Roman" w:hAnsi="Times New Roman"/>
                <w:b/>
                <w:sz w:val="24"/>
                <w:szCs w:val="24"/>
              </w:rPr>
              <w:t>Dasar Hukum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D28E8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8E8">
              <w:rPr>
                <w:rFonts w:ascii="Times New Roman" w:hAnsi="Times New Roman"/>
                <w:b/>
                <w:sz w:val="24"/>
                <w:szCs w:val="24"/>
              </w:rPr>
              <w:t>Deskripsi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15A85" w:rsidRPr="00F51FE6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Tidak Ada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15A85" w:rsidRPr="00F51FE6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Tidak Lengkap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15A85" w:rsidRPr="00F51FE6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Lengkap</w:t>
            </w: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D28E8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92A85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Bobot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D28E8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8E8">
              <w:rPr>
                <w:rFonts w:ascii="Times New Roman" w:hAnsi="Times New Roman"/>
                <w:b/>
                <w:sz w:val="24"/>
                <w:szCs w:val="24"/>
              </w:rPr>
              <w:t>Skor akhir</w:t>
            </w:r>
          </w:p>
        </w:tc>
      </w:tr>
      <w:tr w:rsidR="00F51FE6" w:rsidRPr="0089313D" w:rsidTr="00F51FE6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E6" w:rsidRPr="00D43947" w:rsidRDefault="00F51FE6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E6" w:rsidRPr="00322BF2" w:rsidRDefault="00F51FE6" w:rsidP="009A576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2BF2">
              <w:rPr>
                <w:rFonts w:ascii="Times New Roman" w:hAnsi="Times New Roman"/>
                <w:sz w:val="24"/>
                <w:szCs w:val="24"/>
                <w:lang w:val="en-US"/>
              </w:rPr>
              <w:t>Dokumen Arsip yang meliputi isi informasi Perangkat Desa/ Unit yang menguasai Informasi, Penanggungjawab Penerbitan Informasi, Format informasi yang tersedia jangka waktu penyimpanan atau masa retensi arsip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E6" w:rsidRDefault="00F51FE6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89313D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Daftar informasi publik dan/atau arsip meliputi ringkasan informasi (perihal dokumen) Pemerintah Desa / unit yang bertanggungjawab, tempat pembuatan informasi, format informasi yang tersedia (file dan/atau hardcopy), jangka waktu penyimpanan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1FE6" w:rsidRPr="008C2D28" w:rsidTr="00F51FE6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E6" w:rsidRPr="00D43947" w:rsidRDefault="00F51FE6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FE6" w:rsidRPr="00313CE1" w:rsidRDefault="00F51FE6" w:rsidP="009A576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3CE1">
              <w:rPr>
                <w:rFonts w:ascii="Times New Roman" w:hAnsi="Times New Roman"/>
                <w:sz w:val="24"/>
                <w:szCs w:val="24"/>
                <w:lang w:val="en-US"/>
              </w:rPr>
              <w:t>Rincian informasi tentang Peraturan Desa, Peraturan Bersama Kepala Desa, Peraturan Kepala Desa, Keputusan Kepala Desa, Keputusan Badan Permusyawaratan Desa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E6" w:rsidRDefault="00F51FE6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 angka 1,2,3,4,5, dan 6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Meliputi</w:t>
            </w:r>
          </w:p>
          <w:p w:rsidR="00F51FE6" w:rsidRDefault="00F51FE6" w:rsidP="00D20A7E">
            <w:pPr>
              <w:numPr>
                <w:ilvl w:val="0"/>
                <w:numId w:val="3"/>
              </w:numPr>
              <w:spacing w:before="120" w:after="0"/>
              <w:ind w:left="37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63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dokumen  pendukung  kajian  atau  pertimbangan  yang mendasari  terbitnya  peraturan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dan/atau  keputusan tersebut;</w:t>
            </w:r>
          </w:p>
          <w:p w:rsidR="00F51FE6" w:rsidRDefault="00F51FE6" w:rsidP="00D20A7E">
            <w:pPr>
              <w:numPr>
                <w:ilvl w:val="0"/>
                <w:numId w:val="3"/>
              </w:numPr>
              <w:spacing w:before="120" w:after="0"/>
              <w:ind w:left="37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63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peraturan dan/atau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keputusan dari berbagai pihak;</w:t>
            </w:r>
          </w:p>
          <w:p w:rsidR="00F51FE6" w:rsidRDefault="00F51FE6" w:rsidP="00D20A7E">
            <w:pPr>
              <w:numPr>
                <w:ilvl w:val="0"/>
                <w:numId w:val="3"/>
              </w:numPr>
              <w:spacing w:before="120" w:after="0"/>
              <w:ind w:left="37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639B">
              <w:rPr>
                <w:rFonts w:ascii="Times New Roman" w:hAnsi="Times New Roman"/>
                <w:sz w:val="24"/>
                <w:szCs w:val="24"/>
                <w:lang w:val="en-US"/>
              </w:rPr>
              <w:t>risalah   rapat   dari   proses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639B">
              <w:rPr>
                <w:rFonts w:ascii="Times New Roman" w:hAnsi="Times New Roman"/>
                <w:sz w:val="24"/>
                <w:szCs w:val="24"/>
                <w:lang w:val="en-US"/>
              </w:rPr>
              <w:t>pembentukan   peratura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 dan/atau keputusan tersebut;</w:t>
            </w:r>
          </w:p>
          <w:p w:rsidR="00F51FE6" w:rsidRDefault="00F51FE6" w:rsidP="00D20A7E">
            <w:pPr>
              <w:numPr>
                <w:ilvl w:val="0"/>
                <w:numId w:val="3"/>
              </w:numPr>
              <w:spacing w:before="120" w:after="0"/>
              <w:ind w:left="37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639B">
              <w:rPr>
                <w:rFonts w:ascii="Times New Roman" w:hAnsi="Times New Roman"/>
                <w:sz w:val="24"/>
                <w:szCs w:val="24"/>
                <w:lang w:val="en-US"/>
              </w:rPr>
              <w:t>rancangan peratura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 dan/atau keputusan tersebut;</w:t>
            </w:r>
          </w:p>
          <w:p w:rsidR="00F51FE6" w:rsidRDefault="00F51FE6" w:rsidP="00D20A7E">
            <w:pPr>
              <w:numPr>
                <w:ilvl w:val="0"/>
                <w:numId w:val="3"/>
              </w:numPr>
              <w:spacing w:before="120" w:after="0"/>
              <w:ind w:left="37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tahap   perumusan   peraturan </w:t>
            </w:r>
            <w:r w:rsidRPr="0074639B">
              <w:rPr>
                <w:rFonts w:ascii="Times New Roman" w:hAnsi="Times New Roman"/>
                <w:sz w:val="24"/>
                <w:szCs w:val="24"/>
                <w:lang w:val="en-US"/>
              </w:rPr>
              <w:t>dan/atau   keputusan tersebut;dan</w:t>
            </w:r>
          </w:p>
          <w:p w:rsidR="00F51FE6" w:rsidRPr="008C2D28" w:rsidRDefault="00F51FE6" w:rsidP="00D20A7E">
            <w:pPr>
              <w:numPr>
                <w:ilvl w:val="0"/>
                <w:numId w:val="3"/>
              </w:numPr>
              <w:spacing w:before="120" w:after="0"/>
              <w:ind w:left="37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peraturan </w:t>
            </w:r>
            <w:r w:rsidRPr="007463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/atau keputusan yang</w:t>
            </w:r>
            <w:r w:rsidRPr="007463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telah diterbitkan.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1FE6" w:rsidRPr="00AC7BD4" w:rsidTr="00F51FE6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E6" w:rsidRPr="00D43947" w:rsidRDefault="00F51FE6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lastRenderedPageBreak/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FE6" w:rsidRPr="00D4341C" w:rsidRDefault="00F51FE6" w:rsidP="009A576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4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Seluruh dokumen informasi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publik</w:t>
            </w:r>
            <w:r w:rsidRPr="00D434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berkala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E6" w:rsidRDefault="00F51FE6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c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AC7BD4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D434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Seluruh dokumen informasi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publik</w:t>
            </w:r>
            <w:r w:rsidRPr="00D434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berkala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D4341C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D4341C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D4341C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D4341C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D4341C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D4341C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1FE6" w:rsidRPr="00AC7BD4" w:rsidTr="00F51FE6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E6" w:rsidRDefault="00F51FE6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FE6" w:rsidRPr="00A70B83" w:rsidRDefault="00F51FE6" w:rsidP="009A576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0B83">
              <w:rPr>
                <w:rFonts w:ascii="Times New Roman" w:hAnsi="Times New Roman"/>
                <w:sz w:val="24"/>
                <w:szCs w:val="24"/>
                <w:lang w:val="en-US"/>
              </w:rPr>
              <w:t>Profil lengkap Desa, Kepala Desa dan Perangkat Desa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E6" w:rsidRDefault="00F51FE6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 dan e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AC7BD4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A70B83">
              <w:rPr>
                <w:rFonts w:ascii="Times New Roman" w:hAnsi="Times New Roman"/>
                <w:sz w:val="24"/>
                <w:szCs w:val="24"/>
                <w:lang w:val="en-US"/>
              </w:rPr>
              <w:t>Profil lengkap Desa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terupdate</w:t>
            </w:r>
            <w:r w:rsidRPr="00A70B83">
              <w:rPr>
                <w:rFonts w:ascii="Times New Roman" w:hAnsi="Times New Roman"/>
                <w:sz w:val="24"/>
                <w:szCs w:val="24"/>
                <w:lang w:val="en-US"/>
              </w:rPr>
              <w:t>, Kepala Desa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70B83">
              <w:rPr>
                <w:rFonts w:ascii="Times New Roman" w:hAnsi="Times New Roman"/>
                <w:sz w:val="24"/>
                <w:szCs w:val="24"/>
                <w:lang w:val="en-US"/>
              </w:rPr>
              <w:t>dan Perangkat Desa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saat ini menjabat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A70B83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A70B83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A70B83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A70B83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A70B83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A70B83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1FE6" w:rsidRPr="001B038D" w:rsidTr="00F51FE6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E6" w:rsidRDefault="00F51FE6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FE6" w:rsidRPr="00E47DA8" w:rsidRDefault="00F51FE6" w:rsidP="009A576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DA8">
              <w:rPr>
                <w:rFonts w:ascii="Times New Roman" w:hAnsi="Times New Roman"/>
                <w:sz w:val="24"/>
                <w:szCs w:val="24"/>
                <w:lang w:val="en-US"/>
              </w:rPr>
              <w:t>Surat menyurat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E6" w:rsidRDefault="00F51FE6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g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1B038D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Dokumen / arsip surat menyurat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1FE6" w:rsidRPr="0061524F" w:rsidTr="00F51FE6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E6" w:rsidRDefault="00F51FE6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FE6" w:rsidRPr="00E47DA8" w:rsidRDefault="00F51FE6" w:rsidP="009A576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7DA8">
              <w:rPr>
                <w:rFonts w:ascii="Times New Roman" w:hAnsi="Times New Roman"/>
                <w:sz w:val="24"/>
                <w:szCs w:val="24"/>
                <w:lang w:val="en-US"/>
              </w:rPr>
              <w:t>Surat Perjanjian dengan pihak ketiga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dokumen pendukungnya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E6" w:rsidRDefault="00F51FE6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61524F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Perjanjian dengan pihak ketiga tentang kegiatan pembangunan dan pemerintahan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1FE6" w:rsidRPr="0025050E" w:rsidTr="00F51FE6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E6" w:rsidRDefault="00F51FE6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FE6" w:rsidRPr="000E42D3" w:rsidRDefault="00F51FE6" w:rsidP="009A576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42D3">
              <w:rPr>
                <w:rFonts w:ascii="Times New Roman" w:hAnsi="Times New Roman"/>
                <w:sz w:val="24"/>
                <w:szCs w:val="24"/>
                <w:lang w:val="en-US"/>
              </w:rPr>
              <w:t>Informasi tentang proses dan penetapan pemilihan Kepala Desa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E6" w:rsidRDefault="00F51FE6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25050E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Seluruh dokumen / arsip pemilihan Kepala Desa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1FE6" w:rsidRPr="00AC7BD4" w:rsidTr="00F51FE6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E6" w:rsidRDefault="00F51FE6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FE6" w:rsidRPr="00483459" w:rsidRDefault="00F51FE6" w:rsidP="009A576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3459">
              <w:rPr>
                <w:rFonts w:ascii="Times New Roman" w:hAnsi="Times New Roman"/>
                <w:sz w:val="24"/>
                <w:szCs w:val="24"/>
                <w:lang w:val="en-US"/>
              </w:rPr>
              <w:t>Berita acara hasil msyawarah Badan Permusyawaratan Desa, Musyawarah Desa dan Musyawarah Pembangunan Desa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E6" w:rsidRDefault="00F51FE6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j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AC7BD4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483459">
              <w:rPr>
                <w:rFonts w:ascii="Times New Roman" w:hAnsi="Times New Roman"/>
                <w:sz w:val="24"/>
                <w:szCs w:val="24"/>
                <w:lang w:val="en-US"/>
              </w:rPr>
              <w:t>Berita acara hasil msyawarah Badan Permusyawaratan Desa, Musyawarah Desa dan Musyawarah Pembangunan Desa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tahun berjalan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483459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483459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483459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483459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483459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483459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1FE6" w:rsidRPr="001B2647" w:rsidTr="00F51FE6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E6" w:rsidRDefault="00F51FE6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FE6" w:rsidRPr="001B2647" w:rsidRDefault="00F51FE6" w:rsidP="009A576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647">
              <w:rPr>
                <w:rFonts w:ascii="Times New Roman" w:hAnsi="Times New Roman"/>
                <w:sz w:val="24"/>
                <w:szCs w:val="24"/>
                <w:lang w:val="en-US"/>
              </w:rPr>
              <w:t>Berita acara pembentukan, pengabungan dan/atau pembubaran BUMDES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E6" w:rsidRDefault="00F51FE6" w:rsidP="009A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m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Pr="001B2647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Dokumen b</w:t>
            </w:r>
            <w:r w:rsidRPr="001B2647">
              <w:rPr>
                <w:rFonts w:ascii="Times New Roman" w:hAnsi="Times New Roman"/>
                <w:sz w:val="24"/>
                <w:szCs w:val="24"/>
                <w:lang w:val="en-US"/>
              </w:rPr>
              <w:t>erita acara pembentukan, pengabungan dan/atau pembubaran BUMDES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1FE6" w:rsidTr="00F51FE6">
        <w:trPr>
          <w:trHeight w:val="2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E6" w:rsidRDefault="00F51FE6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FE6" w:rsidRPr="001B2647" w:rsidRDefault="00F51FE6" w:rsidP="009A5762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Anggaran dasar dan Anggaran Rumah Tangga serta standart operasional prosedur pengelolaan BUMDES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E6" w:rsidRPr="00865EFE" w:rsidRDefault="00F51FE6" w:rsidP="009A57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pasal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huruf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n dan o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Perki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AC7BD4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Dokumen anggaran dasar dan Anggaran Rumah Tangga serta standart operasional prosedur pengelolaan BUMDES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E6" w:rsidRDefault="00F51FE6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D0606" w:rsidRDefault="009D0606">
      <w:pPr>
        <w:rPr>
          <w:lang w:val="en-US"/>
        </w:rPr>
      </w:pPr>
    </w:p>
    <w:p w:rsidR="00D20A7E" w:rsidRPr="00986682" w:rsidRDefault="00986682">
      <w:pPr>
        <w:rPr>
          <w:b/>
          <w:lang w:val="en-US"/>
        </w:rPr>
      </w:pPr>
      <w:r w:rsidRPr="00060A3C">
        <w:rPr>
          <w:rFonts w:ascii="Times New Roman" w:hAnsi="Times New Roman" w:cs="Times New Roman"/>
          <w:b/>
          <w:sz w:val="24"/>
          <w:szCs w:val="24"/>
          <w:lang w:val="en-US"/>
        </w:rPr>
        <w:t>C.</w:t>
      </w:r>
      <w:r w:rsidRPr="00986682">
        <w:rPr>
          <w:b/>
          <w:lang w:val="en-US"/>
        </w:rPr>
        <w:t xml:space="preserve"> </w:t>
      </w:r>
      <w:r w:rsidR="00F835D0" w:rsidRPr="00F835D0">
        <w:rPr>
          <w:rFonts w:ascii="Times New Roman" w:hAnsi="Times New Roman" w:cs="Times New Roman"/>
          <w:b/>
          <w:sz w:val="24"/>
          <w:szCs w:val="24"/>
          <w:lang w:val="en-US"/>
        </w:rPr>
        <w:t>MEDIA KETERBUKAAN INFORMASI PUBLIK DAN</w:t>
      </w:r>
      <w:r w:rsidR="00F835D0">
        <w:rPr>
          <w:b/>
          <w:lang w:val="en-US"/>
        </w:rPr>
        <w:t xml:space="preserve">  </w:t>
      </w:r>
      <w:r w:rsidRPr="00986682">
        <w:rPr>
          <w:rFonts w:ascii="Times New Roman" w:hAnsi="Times New Roman"/>
          <w:b/>
          <w:sz w:val="24"/>
          <w:szCs w:val="24"/>
          <w:lang w:val="en-US"/>
        </w:rPr>
        <w:t>LAYANAN INFORMASI PEMERINTAHAN DESA</w:t>
      </w:r>
    </w:p>
    <w:tbl>
      <w:tblPr>
        <w:tblW w:w="16701" w:type="dxa"/>
        <w:tblInd w:w="108" w:type="dxa"/>
        <w:tblLook w:val="04A0"/>
      </w:tblPr>
      <w:tblGrid>
        <w:gridCol w:w="799"/>
        <w:gridCol w:w="3582"/>
        <w:gridCol w:w="2300"/>
        <w:gridCol w:w="3541"/>
        <w:gridCol w:w="1005"/>
        <w:gridCol w:w="1124"/>
        <w:gridCol w:w="1124"/>
        <w:gridCol w:w="1065"/>
        <w:gridCol w:w="1085"/>
        <w:gridCol w:w="1076"/>
      </w:tblGrid>
      <w:tr w:rsidR="00915A85" w:rsidRPr="0089313D" w:rsidTr="003136C7">
        <w:trPr>
          <w:trHeight w:val="25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D28E8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8E8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5F05CC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Dokumentasi Informasi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D28E8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8E8">
              <w:rPr>
                <w:rFonts w:ascii="Times New Roman" w:hAnsi="Times New Roman"/>
                <w:b/>
                <w:sz w:val="24"/>
                <w:szCs w:val="24"/>
              </w:rPr>
              <w:t>Dasar Hukum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D28E8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8E8">
              <w:rPr>
                <w:rFonts w:ascii="Times New Roman" w:hAnsi="Times New Roman"/>
                <w:b/>
                <w:sz w:val="24"/>
                <w:szCs w:val="24"/>
              </w:rPr>
              <w:t>Deskripsi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15A85" w:rsidRPr="00915A85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Tidak Ada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15A85" w:rsidRPr="00915A85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Tidak Lengkap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15A85" w:rsidRPr="00915A85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Lengkap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D28E8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8E8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92A85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Bobot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915A85" w:rsidRPr="00BD28E8" w:rsidRDefault="00915A85" w:rsidP="009A57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8E8">
              <w:rPr>
                <w:rFonts w:ascii="Times New Roman" w:hAnsi="Times New Roman"/>
                <w:b/>
                <w:sz w:val="24"/>
                <w:szCs w:val="24"/>
              </w:rPr>
              <w:t>Skor akhir</w:t>
            </w:r>
          </w:p>
        </w:tc>
      </w:tr>
      <w:tr w:rsidR="003136C7" w:rsidTr="003136C7">
        <w:trPr>
          <w:trHeight w:val="25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C7" w:rsidRPr="00A736C7" w:rsidRDefault="00A736C7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36C7" w:rsidRDefault="003136C7" w:rsidP="00207EA3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Dasar Hukum KIP Pemerintah Desa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C7" w:rsidRDefault="003136C7" w:rsidP="00207E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Pasal 7 huruf 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Pr="00D5065F" w:rsidRDefault="003136C7" w:rsidP="00207EA3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TPID</w:t>
            </w:r>
            <w:r>
              <w:rPr>
                <w:rFonts w:ascii="Times New Roman" w:hAnsi="Times New Roman"/>
                <w:sz w:val="24"/>
                <w:szCs w:val="24"/>
              </w:rPr>
              <w:t>, Perdes KIP Desa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36C7" w:rsidTr="0014667A">
        <w:trPr>
          <w:trHeight w:val="25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C7" w:rsidRPr="00A736C7" w:rsidRDefault="00A736C7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36C7" w:rsidRDefault="003136C7" w:rsidP="00207EA3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Sarana Publikasi KIP Pemerintah Desa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C7" w:rsidRDefault="003136C7" w:rsidP="00207E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Pasal 7 huruf d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Pr="005601BB" w:rsidRDefault="003136C7" w:rsidP="00207EA3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Papan Pengumuman, Website</w:t>
            </w:r>
            <w:r>
              <w:rPr>
                <w:rFonts w:ascii="Times New Roman" w:hAnsi="Times New Roman"/>
                <w:sz w:val="24"/>
                <w:szCs w:val="24"/>
              </w:rPr>
              <w:t>, Baliho, Medsos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36C7" w:rsidTr="003136C7">
        <w:trPr>
          <w:trHeight w:val="25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C7" w:rsidRPr="00A736C7" w:rsidRDefault="00A736C7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6C7" w:rsidRPr="001B2647" w:rsidRDefault="003136C7" w:rsidP="00186A24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Alur Layanan Informasi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C7" w:rsidRDefault="003136C7" w:rsidP="00186A24">
            <w:r w:rsidRPr="00EB0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Perki </w:t>
            </w:r>
            <w:r w:rsidRPr="00EB05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EB057F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 w:rsidRPr="00EB05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Berupa poster/stand baliho/brosur/file di website informasi alur layanan yang ada di desa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36C7" w:rsidTr="003136C7">
        <w:trPr>
          <w:trHeight w:val="25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C7" w:rsidRPr="00A736C7" w:rsidRDefault="00A736C7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6C7" w:rsidRPr="001B2647" w:rsidRDefault="003136C7" w:rsidP="00186A24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Alur Pelayanan Surat Menyurat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C7" w:rsidRDefault="003136C7" w:rsidP="00186A24">
            <w:r w:rsidRPr="00EB0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Perki </w:t>
            </w:r>
            <w:r w:rsidRPr="00EB05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EB057F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 w:rsidRPr="00EB05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Berupa</w:t>
            </w:r>
            <w:r w:rsidR="001D72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poster/stand baliho/brosur/file di website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informasi alur layanan surat menyurat yang ada di desa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136C7" w:rsidTr="003136C7">
        <w:trPr>
          <w:trHeight w:val="25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C7" w:rsidRPr="00A736C7" w:rsidRDefault="00A736C7" w:rsidP="009A57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36C7" w:rsidRDefault="003136C7" w:rsidP="00186A24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Sarana prasaranan layanan informasi publik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C7" w:rsidRDefault="003136C7" w:rsidP="00186A24">
            <w:r w:rsidRPr="00EB0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Perki </w:t>
            </w:r>
            <w:r w:rsidRPr="00EB05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 Tahun 2018 tentang </w:t>
            </w:r>
            <w:r w:rsidRPr="00EB057F">
              <w:rPr>
                <w:rFonts w:ascii="Times New Roman" w:hAnsi="Times New Roman"/>
                <w:color w:val="000000"/>
                <w:sz w:val="24"/>
                <w:szCs w:val="24"/>
              </w:rPr>
              <w:t>SLIP</w:t>
            </w:r>
            <w:r w:rsidRPr="00EB05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Desa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C7" w:rsidRDefault="003136C7" w:rsidP="00186A24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Berupa meja layanan, formulir, sumber daya manusia yang menangani, anggaran publikasi dan / atau layanan informasi </w:t>
            </w:r>
          </w:p>
          <w:p w:rsidR="003136C7" w:rsidRDefault="003136C7" w:rsidP="00C07AF4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(Rencana Anggran di APBDes)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C7" w:rsidRDefault="003136C7" w:rsidP="009A5762">
            <w:pPr>
              <w:tabs>
                <w:tab w:val="left" w:pos="1457"/>
              </w:tabs>
              <w:spacing w:before="12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9D0606" w:rsidRDefault="009D0606">
      <w:pPr>
        <w:rPr>
          <w:lang w:val="en-US"/>
        </w:rPr>
      </w:pPr>
    </w:p>
    <w:p w:rsidR="00333C44" w:rsidRPr="00DA36D6" w:rsidRDefault="00333C44" w:rsidP="00333C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br w:type="column"/>
      </w:r>
      <w:r w:rsidRPr="00DA36D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Catatan : </w:t>
      </w:r>
    </w:p>
    <w:p w:rsidR="00333C44" w:rsidRPr="002F2B19" w:rsidRDefault="00333C44" w:rsidP="002F2B1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2B19">
        <w:rPr>
          <w:rFonts w:ascii="Times New Roman" w:hAnsi="Times New Roman" w:cs="Times New Roman"/>
          <w:sz w:val="24"/>
          <w:szCs w:val="24"/>
          <w:lang w:val="en-US"/>
        </w:rPr>
        <w:t>Skor</w:t>
      </w:r>
      <w:r w:rsidR="002F2B19">
        <w:rPr>
          <w:rFonts w:ascii="Times New Roman" w:hAnsi="Times New Roman" w:cs="Times New Roman"/>
          <w:sz w:val="24"/>
          <w:szCs w:val="24"/>
          <w:lang w:val="en-US"/>
        </w:rPr>
        <w:br/>
        <w:t>0</w:t>
      </w:r>
      <w:r w:rsidR="002F2B1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F2B19">
        <w:rPr>
          <w:rFonts w:ascii="Times New Roman" w:hAnsi="Times New Roman" w:cs="Times New Roman"/>
          <w:sz w:val="24"/>
          <w:szCs w:val="24"/>
          <w:lang w:val="en-US"/>
        </w:rPr>
        <w:t>: Tidak ada</w:t>
      </w:r>
      <w:r w:rsidR="002F2B19">
        <w:rPr>
          <w:rFonts w:ascii="Times New Roman" w:hAnsi="Times New Roman" w:cs="Times New Roman"/>
          <w:sz w:val="24"/>
          <w:szCs w:val="24"/>
          <w:lang w:val="en-US"/>
        </w:rPr>
        <w:br/>
        <w:t>1</w:t>
      </w:r>
      <w:r w:rsidR="002F2B1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F2B19">
        <w:rPr>
          <w:rFonts w:ascii="Times New Roman" w:hAnsi="Times New Roman" w:cs="Times New Roman"/>
          <w:sz w:val="24"/>
          <w:szCs w:val="24"/>
          <w:lang w:val="en-US"/>
        </w:rPr>
        <w:t>: Tidak Lengkap</w:t>
      </w:r>
      <w:r w:rsidR="002F2B19">
        <w:rPr>
          <w:rFonts w:ascii="Times New Roman" w:hAnsi="Times New Roman" w:cs="Times New Roman"/>
          <w:sz w:val="24"/>
          <w:szCs w:val="24"/>
          <w:lang w:val="en-US"/>
        </w:rPr>
        <w:br/>
        <w:t>2</w:t>
      </w:r>
      <w:r w:rsidR="002F2B1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F2B19">
        <w:rPr>
          <w:rFonts w:ascii="Times New Roman" w:hAnsi="Times New Roman" w:cs="Times New Roman"/>
          <w:sz w:val="24"/>
          <w:szCs w:val="24"/>
          <w:lang w:val="en-US"/>
        </w:rPr>
        <w:t>: Lengkap</w:t>
      </w:r>
    </w:p>
    <w:p w:rsidR="002F2B19" w:rsidRDefault="00333C44" w:rsidP="002F2B1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F2B19">
        <w:rPr>
          <w:rFonts w:ascii="Times New Roman" w:hAnsi="Times New Roman" w:cs="Times New Roman"/>
          <w:sz w:val="24"/>
          <w:szCs w:val="24"/>
          <w:lang w:val="en-US"/>
        </w:rPr>
        <w:t>Bobot</w:t>
      </w:r>
      <w:r w:rsidR="002F2B19">
        <w:rPr>
          <w:rFonts w:ascii="Times New Roman" w:hAnsi="Times New Roman" w:cs="Times New Roman"/>
          <w:sz w:val="24"/>
          <w:szCs w:val="24"/>
          <w:lang w:val="en-US"/>
        </w:rPr>
        <w:br/>
      </w:r>
      <w:r w:rsidR="008423C5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871760">
        <w:rPr>
          <w:rFonts w:ascii="Times New Roman" w:hAnsi="Times New Roman" w:cs="Times New Roman"/>
          <w:sz w:val="24"/>
          <w:szCs w:val="24"/>
          <w:lang w:val="en-US"/>
        </w:rPr>
        <w:t xml:space="preserve"> A :  60 </w:t>
      </w:r>
      <w:r w:rsidRPr="002F2B19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2F2B19">
        <w:rPr>
          <w:rFonts w:ascii="Times New Roman" w:hAnsi="Times New Roman" w:cs="Times New Roman"/>
          <w:sz w:val="24"/>
          <w:szCs w:val="24"/>
          <w:lang w:val="en-US"/>
        </w:rPr>
        <w:br/>
      </w:r>
      <w:r w:rsidR="008423C5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Pr="002F2B19">
        <w:rPr>
          <w:rFonts w:ascii="Times New Roman" w:hAnsi="Times New Roman" w:cs="Times New Roman"/>
          <w:sz w:val="24"/>
          <w:szCs w:val="24"/>
          <w:lang w:val="en-US"/>
        </w:rPr>
        <w:t xml:space="preserve"> B : </w:t>
      </w:r>
      <w:r w:rsidR="00871760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r w:rsidRPr="002F2B19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2F2B19">
        <w:rPr>
          <w:rFonts w:ascii="Times New Roman" w:hAnsi="Times New Roman" w:cs="Times New Roman"/>
          <w:sz w:val="24"/>
          <w:szCs w:val="24"/>
          <w:lang w:val="en-US"/>
        </w:rPr>
        <w:br/>
      </w:r>
      <w:r w:rsidR="008423C5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Pr="002F2B19">
        <w:rPr>
          <w:rFonts w:ascii="Times New Roman" w:hAnsi="Times New Roman" w:cs="Times New Roman"/>
          <w:sz w:val="24"/>
          <w:szCs w:val="24"/>
          <w:lang w:val="en-US"/>
        </w:rPr>
        <w:t xml:space="preserve"> C :  </w:t>
      </w:r>
      <w:r w:rsidR="00871760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2F2B19">
        <w:rPr>
          <w:rFonts w:ascii="Times New Roman" w:hAnsi="Times New Roman" w:cs="Times New Roman"/>
          <w:sz w:val="24"/>
          <w:szCs w:val="24"/>
          <w:lang w:val="en-US"/>
        </w:rPr>
        <w:t>.%</w:t>
      </w:r>
    </w:p>
    <w:p w:rsidR="00333C44" w:rsidRPr="002F2B19" w:rsidRDefault="00810965" w:rsidP="002F2B1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Untuk </w:t>
      </w:r>
      <w:r w:rsidR="00EF14F5">
        <w:rPr>
          <w:rFonts w:ascii="Times New Roman" w:hAnsi="Times New Roman" w:cs="Times New Roman"/>
          <w:sz w:val="24"/>
          <w:szCs w:val="24"/>
          <w:lang w:val="en-US"/>
        </w:rPr>
        <w:t xml:space="preserve">Item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F14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1589">
        <w:rPr>
          <w:rFonts w:ascii="Times New Roman" w:hAnsi="Times New Roman" w:cs="Times New Roman"/>
          <w:sz w:val="24"/>
          <w:szCs w:val="24"/>
          <w:lang w:val="en-US"/>
        </w:rPr>
        <w:t>(Tidak perlu di isi)</w:t>
      </w:r>
      <w:r w:rsidR="002F2B19">
        <w:rPr>
          <w:rFonts w:ascii="Times New Roman" w:hAnsi="Times New Roman" w:cs="Times New Roman"/>
          <w:sz w:val="24"/>
          <w:szCs w:val="24"/>
          <w:lang w:val="en-US"/>
        </w:rPr>
        <w:br/>
      </w:r>
      <w:r w:rsidR="00333C44" w:rsidRPr="002F2B19">
        <w:rPr>
          <w:rFonts w:ascii="Times New Roman" w:hAnsi="Times New Roman" w:cs="Times New Roman"/>
          <w:sz w:val="24"/>
          <w:szCs w:val="24"/>
          <w:lang w:val="en-US"/>
        </w:rPr>
        <w:t>Dilaksanakan Verifikasi Tim Kabupaten dan</w:t>
      </w:r>
      <w:r w:rsidR="00786DD2">
        <w:rPr>
          <w:rFonts w:ascii="Times New Roman" w:hAnsi="Times New Roman" w:cs="Times New Roman"/>
          <w:sz w:val="24"/>
          <w:szCs w:val="24"/>
          <w:lang w:val="en-US"/>
        </w:rPr>
        <w:t>/atau</w:t>
      </w:r>
      <w:r w:rsidR="00333C44" w:rsidRPr="002F2B19">
        <w:rPr>
          <w:rFonts w:ascii="Times New Roman" w:hAnsi="Times New Roman" w:cs="Times New Roman"/>
          <w:sz w:val="24"/>
          <w:szCs w:val="24"/>
          <w:lang w:val="en-US"/>
        </w:rPr>
        <w:t xml:space="preserve"> Kecamatan</w:t>
      </w:r>
    </w:p>
    <w:p w:rsidR="004C296B" w:rsidRPr="00B92A85" w:rsidRDefault="004C296B">
      <w:pPr>
        <w:rPr>
          <w:lang w:val="en-US"/>
        </w:rPr>
      </w:pPr>
    </w:p>
    <w:sectPr w:rsidR="004C296B" w:rsidRPr="00B92A85" w:rsidSect="002423EC">
      <w:pgSz w:w="20160" w:h="12240" w:orient="landscape" w:code="5"/>
      <w:pgMar w:top="567" w:right="1440" w:bottom="1440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3AE3"/>
    <w:multiLevelType w:val="hybridMultilevel"/>
    <w:tmpl w:val="89867C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471F0"/>
    <w:multiLevelType w:val="hybridMultilevel"/>
    <w:tmpl w:val="C444FFF6"/>
    <w:lvl w:ilvl="0" w:tplc="AE1E5A76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C3ECA"/>
    <w:multiLevelType w:val="hybridMultilevel"/>
    <w:tmpl w:val="167877B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31B05"/>
    <w:multiLevelType w:val="hybridMultilevel"/>
    <w:tmpl w:val="815E66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17584"/>
    <w:multiLevelType w:val="hybridMultilevel"/>
    <w:tmpl w:val="4A5E67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745797"/>
    <w:rsid w:val="000375CF"/>
    <w:rsid w:val="00041589"/>
    <w:rsid w:val="00060A3C"/>
    <w:rsid w:val="000E6D52"/>
    <w:rsid w:val="00101A09"/>
    <w:rsid w:val="001511A4"/>
    <w:rsid w:val="00186A24"/>
    <w:rsid w:val="00192936"/>
    <w:rsid w:val="001D483F"/>
    <w:rsid w:val="001D7239"/>
    <w:rsid w:val="001F6F90"/>
    <w:rsid w:val="00233D90"/>
    <w:rsid w:val="002423EC"/>
    <w:rsid w:val="00255E59"/>
    <w:rsid w:val="002E4A5B"/>
    <w:rsid w:val="002F2B19"/>
    <w:rsid w:val="003136C7"/>
    <w:rsid w:val="00333C44"/>
    <w:rsid w:val="003832D7"/>
    <w:rsid w:val="003E7F7C"/>
    <w:rsid w:val="00401F1F"/>
    <w:rsid w:val="004C296B"/>
    <w:rsid w:val="004C2C23"/>
    <w:rsid w:val="00504BD5"/>
    <w:rsid w:val="005476C4"/>
    <w:rsid w:val="00574F92"/>
    <w:rsid w:val="006F3C74"/>
    <w:rsid w:val="00745797"/>
    <w:rsid w:val="00786DD2"/>
    <w:rsid w:val="00810965"/>
    <w:rsid w:val="0082639B"/>
    <w:rsid w:val="00830B08"/>
    <w:rsid w:val="00835E17"/>
    <w:rsid w:val="008423C5"/>
    <w:rsid w:val="00865EFE"/>
    <w:rsid w:val="00871760"/>
    <w:rsid w:val="008B2617"/>
    <w:rsid w:val="008B2941"/>
    <w:rsid w:val="00915A85"/>
    <w:rsid w:val="00930E68"/>
    <w:rsid w:val="00986682"/>
    <w:rsid w:val="009D0606"/>
    <w:rsid w:val="009D7574"/>
    <w:rsid w:val="009E77B5"/>
    <w:rsid w:val="00A736C7"/>
    <w:rsid w:val="00AB4098"/>
    <w:rsid w:val="00AB7192"/>
    <w:rsid w:val="00AD2F54"/>
    <w:rsid w:val="00AF26E8"/>
    <w:rsid w:val="00B07573"/>
    <w:rsid w:val="00B40D52"/>
    <w:rsid w:val="00B92A85"/>
    <w:rsid w:val="00BC148A"/>
    <w:rsid w:val="00C02D89"/>
    <w:rsid w:val="00C07AF4"/>
    <w:rsid w:val="00C36755"/>
    <w:rsid w:val="00CD59B0"/>
    <w:rsid w:val="00D12C35"/>
    <w:rsid w:val="00D20A7E"/>
    <w:rsid w:val="00D25A66"/>
    <w:rsid w:val="00D62C86"/>
    <w:rsid w:val="00DC32E2"/>
    <w:rsid w:val="00DF4ADC"/>
    <w:rsid w:val="00DF4F72"/>
    <w:rsid w:val="00DF7EF3"/>
    <w:rsid w:val="00E26C2F"/>
    <w:rsid w:val="00E4198C"/>
    <w:rsid w:val="00EA6978"/>
    <w:rsid w:val="00ED7708"/>
    <w:rsid w:val="00EF14F5"/>
    <w:rsid w:val="00F15D41"/>
    <w:rsid w:val="00F51FE6"/>
    <w:rsid w:val="00F81CCD"/>
    <w:rsid w:val="00F835D0"/>
    <w:rsid w:val="00FF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92d050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SMCB</dc:creator>
  <cp:lastModifiedBy>DJOKO</cp:lastModifiedBy>
  <cp:revision>12</cp:revision>
  <cp:lastPrinted>2019-06-10T04:29:00Z</cp:lastPrinted>
  <dcterms:created xsi:type="dcterms:W3CDTF">2019-06-10T05:23:00Z</dcterms:created>
  <dcterms:modified xsi:type="dcterms:W3CDTF">2019-06-10T05:32:00Z</dcterms:modified>
</cp:coreProperties>
</file>